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C5E" w:rsidRDefault="00593C5E" w:rsidP="00593C5E">
      <w:pPr>
        <w:jc w:val="center"/>
      </w:pPr>
    </w:p>
    <w:p w:rsidR="00593C5E" w:rsidRDefault="00593C5E" w:rsidP="00593C5E">
      <w:pPr>
        <w:jc w:val="center"/>
      </w:pPr>
    </w:p>
    <w:p w:rsidR="00593C5E" w:rsidRDefault="00593C5E" w:rsidP="00593C5E">
      <w:pPr>
        <w:jc w:val="center"/>
      </w:pPr>
    </w:p>
    <w:p w:rsidR="00593C5E" w:rsidRDefault="00593C5E" w:rsidP="00593C5E">
      <w:pPr>
        <w:jc w:val="center"/>
      </w:pPr>
    </w:p>
    <w:p w:rsidR="00593C5E" w:rsidRDefault="00593C5E" w:rsidP="00593C5E">
      <w:pPr>
        <w:jc w:val="center"/>
      </w:pPr>
    </w:p>
    <w:p w:rsidR="00593C5E" w:rsidRDefault="00593C5E" w:rsidP="00593C5E">
      <w:pPr>
        <w:jc w:val="center"/>
      </w:pPr>
    </w:p>
    <w:p w:rsidR="00593C5E" w:rsidRDefault="00593C5E" w:rsidP="00593C5E">
      <w:pPr>
        <w:jc w:val="center"/>
      </w:pPr>
    </w:p>
    <w:p w:rsidR="00593C5E" w:rsidRDefault="00593C5E" w:rsidP="00593C5E">
      <w:pPr>
        <w:jc w:val="center"/>
      </w:pPr>
    </w:p>
    <w:p w:rsidR="009779B8" w:rsidRDefault="001E687E" w:rsidP="00593C5E">
      <w:pPr>
        <w:jc w:val="center"/>
      </w:pPr>
      <w:r>
        <w:t>Blackberry as a Struggling Consumer Product</w:t>
      </w:r>
    </w:p>
    <w:p w:rsidR="009D1781" w:rsidRDefault="001E687E" w:rsidP="00593C5E">
      <w:pPr>
        <w:jc w:val="center"/>
      </w:pPr>
      <w:r>
        <w:t>Name</w:t>
      </w:r>
    </w:p>
    <w:p w:rsidR="009D1781" w:rsidRDefault="001E687E" w:rsidP="00593C5E">
      <w:pPr>
        <w:jc w:val="center"/>
      </w:pPr>
      <w:r>
        <w:t>Institution of Affiliation</w:t>
      </w:r>
    </w:p>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593C5E" w:rsidRDefault="00593C5E" w:rsidP="009D1781"/>
    <w:p w:rsidR="009D1781" w:rsidRDefault="001E687E" w:rsidP="00593C5E">
      <w:pPr>
        <w:jc w:val="center"/>
      </w:pPr>
      <w:r>
        <w:lastRenderedPageBreak/>
        <w:t>Blackberry as a Struggling Consumer Product</w:t>
      </w:r>
    </w:p>
    <w:p w:rsidR="009D1781" w:rsidRDefault="001E687E" w:rsidP="00593C5E">
      <w:pPr>
        <w:ind w:firstLine="720"/>
      </w:pPr>
      <w:r>
        <w:t xml:space="preserve">Blackberry is a Canadian based company that has a variety of products including smartphones. The company has been doing very well in </w:t>
      </w:r>
      <w:r>
        <w:t>the last two decades but that seems to have changed. In fact, the company in the year 2014 is said to have experienced a reduction in the sales of its products specifically electronics. In addition, the company announced in December 2014, that it had recor</w:t>
      </w:r>
      <w:r>
        <w:t>ded a loss of 4.4million dollars on the third quarter of its financial year</w:t>
      </w:r>
      <w:r w:rsidR="00862C01">
        <w:t xml:space="preserve"> (</w:t>
      </w:r>
      <w:r w:rsidR="00862C01">
        <w:rPr>
          <w:rFonts w:eastAsia="Times New Roman" w:cs="Times New Roman"/>
          <w:szCs w:val="24"/>
        </w:rPr>
        <w:t xml:space="preserve">Andrews &amp; Shimp, </w:t>
      </w:r>
      <w:r w:rsidR="00862C01" w:rsidRPr="009A213E">
        <w:rPr>
          <w:rFonts w:eastAsia="Times New Roman" w:cs="Times New Roman"/>
          <w:szCs w:val="24"/>
        </w:rPr>
        <w:t>2017)</w:t>
      </w:r>
      <w:r>
        <w:t>. The company's ma</w:t>
      </w:r>
      <w:r w:rsidR="00EA294C">
        <w:t>nagement attributed the decrease</w:t>
      </w:r>
      <w:r>
        <w:t xml:space="preserve"> to the stiff competition that the company is facing from other companies supplying the similar products as</w:t>
      </w:r>
      <w:r>
        <w:t xml:space="preserve"> blackberry especially the mobile phones devices. In order to turn around the company's performance, the CEO and the management have to implement effective measures in changes in packaging, the price point, product position, advertising strategy, distribut</w:t>
      </w:r>
      <w:r>
        <w:t>ion methods and improvement in design and quality. This paper discusses the measures that will help the blackberry company</w:t>
      </w:r>
      <w:r w:rsidR="00563E6B">
        <w:t xml:space="preserve"> rebrand in order to </w:t>
      </w:r>
      <w:r>
        <w:t>compete effectively and return back to its position before it started struggling.</w:t>
      </w:r>
    </w:p>
    <w:p w:rsidR="00563E6B" w:rsidRPr="00593C5E" w:rsidRDefault="001E687E" w:rsidP="00593C5E">
      <w:pPr>
        <w:jc w:val="center"/>
        <w:rPr>
          <w:b/>
        </w:rPr>
      </w:pPr>
      <w:r w:rsidRPr="00593C5E">
        <w:rPr>
          <w:b/>
        </w:rPr>
        <w:t>Changes in Packaging</w:t>
      </w:r>
    </w:p>
    <w:p w:rsidR="00563E6B" w:rsidRDefault="001E687E" w:rsidP="00593C5E">
      <w:pPr>
        <w:ind w:firstLine="720"/>
      </w:pPr>
      <w:r>
        <w:t xml:space="preserve">Packaging </w:t>
      </w:r>
      <w:r>
        <w:t>is an important rebranding strategy for the company. Packaging affects the appearance of the product in the market hence affects the consumer attraction to buy the product</w:t>
      </w:r>
      <w:r w:rsidR="00862C01">
        <w:t xml:space="preserve"> (</w:t>
      </w:r>
      <w:r w:rsidR="00862C01">
        <w:rPr>
          <w:rFonts w:eastAsia="Times New Roman" w:cs="Times New Roman"/>
          <w:szCs w:val="24"/>
        </w:rPr>
        <w:t xml:space="preserve">Baker, </w:t>
      </w:r>
      <w:r w:rsidR="00862C01" w:rsidRPr="009A213E">
        <w:rPr>
          <w:rFonts w:eastAsia="Times New Roman" w:cs="Times New Roman"/>
          <w:szCs w:val="24"/>
        </w:rPr>
        <w:t>2014)</w:t>
      </w:r>
      <w:r>
        <w:t>. A change in the packaging of the product will ensure that the consume</w:t>
      </w:r>
      <w:r>
        <w:t>rs are attracted as they want to find out what has changed in the new product. This, in turn, will lead to an increase in the number of consumers who will buy the product. Changes in packaging eliminate boredom on the part of the consumer and hence attract</w:t>
      </w:r>
      <w:r>
        <w:t xml:space="preserve">ing them as they are in an effort of experiencing the new packaged product. This will surely improve the performance of blackberry products in the market and compete effectively with other companies in the industry. </w:t>
      </w:r>
    </w:p>
    <w:p w:rsidR="00563E6B" w:rsidRPr="00593C5E" w:rsidRDefault="001E687E" w:rsidP="00593C5E">
      <w:pPr>
        <w:jc w:val="center"/>
        <w:rPr>
          <w:b/>
        </w:rPr>
      </w:pPr>
      <w:r w:rsidRPr="00593C5E">
        <w:rPr>
          <w:b/>
        </w:rPr>
        <w:lastRenderedPageBreak/>
        <w:t>The Price Point</w:t>
      </w:r>
    </w:p>
    <w:p w:rsidR="00563E6B" w:rsidRDefault="001E687E" w:rsidP="00593C5E">
      <w:pPr>
        <w:ind w:firstLine="720"/>
      </w:pPr>
      <w:r>
        <w:t>Price is an important f</w:t>
      </w:r>
      <w:r>
        <w:t>actor in the marketing of a product. Blackberry is a brand that is already known and has a share in the market, making changes in the price will effectively lead to an increase in the sales. It is important that the company revises the point price of its p</w:t>
      </w:r>
      <w:r>
        <w:t>roducts to ensure that customers are retained and new ones have been attracted</w:t>
      </w:r>
      <w:r w:rsidR="00862C01">
        <w:t xml:space="preserve"> (</w:t>
      </w:r>
      <w:r w:rsidR="00862C01">
        <w:rPr>
          <w:rFonts w:eastAsia="Times New Roman" w:cs="Times New Roman"/>
          <w:szCs w:val="24"/>
        </w:rPr>
        <w:t xml:space="preserve">West, Ford &amp; Ibrahim, </w:t>
      </w:r>
      <w:r w:rsidR="00862C01" w:rsidRPr="009A213E">
        <w:rPr>
          <w:rFonts w:eastAsia="Times New Roman" w:cs="Times New Roman"/>
          <w:szCs w:val="24"/>
        </w:rPr>
        <w:t>2015)</w:t>
      </w:r>
      <w:r>
        <w:t>. The new companies which are competing with blackberry have slightly lower prices of its products compared to those set by blackberry. In order to i</w:t>
      </w:r>
      <w:r>
        <w:t>ncrease the sales of the company and hence compete effectively, blackberry will have to decrease its product's priced competitively.</w:t>
      </w:r>
    </w:p>
    <w:p w:rsidR="00563E6B" w:rsidRPr="00593C5E" w:rsidRDefault="001E687E" w:rsidP="00593C5E">
      <w:pPr>
        <w:jc w:val="center"/>
        <w:rPr>
          <w:b/>
        </w:rPr>
      </w:pPr>
      <w:r w:rsidRPr="00593C5E">
        <w:rPr>
          <w:b/>
        </w:rPr>
        <w:t>Advertising Strategy</w:t>
      </w:r>
    </w:p>
    <w:p w:rsidR="00563E6B" w:rsidRDefault="001E687E" w:rsidP="00593C5E">
      <w:pPr>
        <w:ind w:firstLine="720"/>
      </w:pPr>
      <w:r>
        <w:t xml:space="preserve">Despite having made strides </w:t>
      </w:r>
      <w:r w:rsidR="00353E46">
        <w:t>in the penetration of the Canadian</w:t>
      </w:r>
      <w:r>
        <w:t xml:space="preserve"> market and its environs, the company need</w:t>
      </w:r>
      <w:r>
        <w:t>s to come up with an advertising strategy that reaches other parts of the world and share such a market. Technology is being embraced by most countries across th</w:t>
      </w:r>
      <w:r w:rsidR="00805464">
        <w:t xml:space="preserve">e world hence the need </w:t>
      </w:r>
      <w:r>
        <w:t>for the company to reach such markets</w:t>
      </w:r>
      <w:r w:rsidR="00862C01">
        <w:t xml:space="preserve"> (</w:t>
      </w:r>
      <w:r w:rsidR="00862C01">
        <w:rPr>
          <w:rFonts w:eastAsia="Times New Roman" w:cs="Times New Roman"/>
          <w:szCs w:val="24"/>
        </w:rPr>
        <w:t xml:space="preserve">Welford, </w:t>
      </w:r>
      <w:r w:rsidR="00862C01" w:rsidRPr="009A213E">
        <w:rPr>
          <w:rFonts w:eastAsia="Times New Roman" w:cs="Times New Roman"/>
          <w:szCs w:val="24"/>
        </w:rPr>
        <w:t>2016)</w:t>
      </w:r>
      <w:r>
        <w:t>. Blackber</w:t>
      </w:r>
      <w:r>
        <w:t xml:space="preserve">ry needs to open up advertising through the social media and related platforms. Through the social media such as Twitter, Facebook, </w:t>
      </w:r>
      <w:r w:rsidR="00EB3FCB">
        <w:t>I</w:t>
      </w:r>
      <w:r>
        <w:t>nstagram among others, it will be able to reach out to all the people across the world hence creating markets for its pr</w:t>
      </w:r>
      <w:bookmarkStart w:id="0" w:name="_GoBack"/>
      <w:bookmarkEnd w:id="0"/>
      <w:r>
        <w:t>odu</w:t>
      </w:r>
      <w:r>
        <w:t>cts. In fact, through the social media, the company will be able to reach up to more than fifty percent if the potential market since there are people who are likely to use its products. Adverting through the television is another strategy that the company</w:t>
      </w:r>
      <w:r>
        <w:t xml:space="preserve"> can utilize in order to reach to other markets across the world</w:t>
      </w:r>
      <w:r w:rsidR="00862C01">
        <w:t xml:space="preserve"> (</w:t>
      </w:r>
      <w:r w:rsidR="00862C01">
        <w:rPr>
          <w:rFonts w:eastAsia="Times New Roman" w:cs="Times New Roman"/>
          <w:szCs w:val="24"/>
        </w:rPr>
        <w:t xml:space="preserve">Posner, Williams &amp; Posner, </w:t>
      </w:r>
      <w:r w:rsidR="00862C01" w:rsidRPr="009A213E">
        <w:rPr>
          <w:rFonts w:eastAsia="Times New Roman" w:cs="Times New Roman"/>
          <w:szCs w:val="24"/>
        </w:rPr>
        <w:t>2015)</w:t>
      </w:r>
      <w:r>
        <w:t>. The use of this strategy will help the blackberry company reach potential customers who like watching Television and also those who listen to radios. It can</w:t>
      </w:r>
      <w:r>
        <w:t xml:space="preserve"> be done by sponsoring popular programs so that more attention can be captured. In addition, the company </w:t>
      </w:r>
      <w:r>
        <w:lastRenderedPageBreak/>
        <w:t>can advertise its products by sponsoring various activities that are carried out in different parts of the world and this makes the company is known he</w:t>
      </w:r>
      <w:r>
        <w:t>nce potential customers are accessed.</w:t>
      </w:r>
    </w:p>
    <w:p w:rsidR="006144BF" w:rsidRPr="00593C5E" w:rsidRDefault="001E687E" w:rsidP="00593C5E">
      <w:pPr>
        <w:jc w:val="center"/>
        <w:rPr>
          <w:b/>
        </w:rPr>
      </w:pPr>
      <w:r w:rsidRPr="00593C5E">
        <w:rPr>
          <w:b/>
        </w:rPr>
        <w:t>Distribution Methods</w:t>
      </w:r>
    </w:p>
    <w:p w:rsidR="006144BF" w:rsidRDefault="001E687E" w:rsidP="00593C5E">
      <w:pPr>
        <w:ind w:firstLine="720"/>
      </w:pPr>
      <w:r>
        <w:t>In order to ensure that blackberry products demand is supplied, distribution methods need to be changed. The company has to open up distribution outlet chains across the world. This will ensure tha</w:t>
      </w:r>
      <w:r>
        <w:t xml:space="preserve">t any demands of its products in any part of the world are met and the customer is served. Also, such a distribution strategy will ensure that the consumer is able to meet with the company employees for better service </w:t>
      </w:r>
      <w:r w:rsidR="00EB3FCB">
        <w:t>delivery hence customer retention</w:t>
      </w:r>
      <w:r w:rsidR="00862C01">
        <w:t xml:space="preserve"> (</w:t>
      </w:r>
      <w:r w:rsidR="00862C01">
        <w:rPr>
          <w:rFonts w:eastAsia="Times New Roman" w:cs="Times New Roman"/>
          <w:szCs w:val="24"/>
        </w:rPr>
        <w:t xml:space="preserve">Baker, </w:t>
      </w:r>
      <w:r w:rsidR="00862C01" w:rsidRPr="009A213E">
        <w:rPr>
          <w:rFonts w:eastAsia="Times New Roman" w:cs="Times New Roman"/>
          <w:szCs w:val="24"/>
        </w:rPr>
        <w:t>2014)</w:t>
      </w:r>
      <w:r w:rsidR="00EB3FCB">
        <w:t>. In addition, the company needs to set up online distribution channels where a customer can visit the company’s website make a purchase and wait for their goods to be delivered. This will increase sales even in places where the company is yet to have physical outlets.</w:t>
      </w:r>
    </w:p>
    <w:p w:rsidR="00EB3FCB" w:rsidRPr="00593C5E" w:rsidRDefault="001E687E" w:rsidP="00593C5E">
      <w:pPr>
        <w:jc w:val="center"/>
        <w:rPr>
          <w:b/>
        </w:rPr>
      </w:pPr>
      <w:r w:rsidRPr="00593C5E">
        <w:rPr>
          <w:b/>
        </w:rPr>
        <w:t>Improvement in Design and Quality</w:t>
      </w:r>
    </w:p>
    <w:p w:rsidR="00EB3FCB" w:rsidRDefault="001E687E" w:rsidP="00593C5E">
      <w:pPr>
        <w:ind w:firstLine="720"/>
      </w:pPr>
      <w:r>
        <w:t>It is important the company improves on the quality and design of its products. Coming up with new design helps the company to keep up with new demands and preferences. The new design is meant to imp</w:t>
      </w:r>
      <w:r>
        <w:t xml:space="preserve">rove the consumer's preferences as trend changes hence ensuring their retention. </w:t>
      </w:r>
      <w:r w:rsidR="009A213E">
        <w:t>Continuous quality improvement attracts and retains the customers</w:t>
      </w:r>
      <w:r w:rsidR="00862C01">
        <w:t xml:space="preserve"> (</w:t>
      </w:r>
      <w:r w:rsidR="00862C01">
        <w:rPr>
          <w:rFonts w:eastAsia="Times New Roman" w:cs="Times New Roman"/>
          <w:szCs w:val="24"/>
        </w:rPr>
        <w:t xml:space="preserve">Welford, </w:t>
      </w:r>
      <w:r w:rsidR="00862C01" w:rsidRPr="009A213E">
        <w:rPr>
          <w:rFonts w:eastAsia="Times New Roman" w:cs="Times New Roman"/>
          <w:szCs w:val="24"/>
        </w:rPr>
        <w:t>2016</w:t>
      </w:r>
      <w:r w:rsidR="00862C01">
        <w:rPr>
          <w:rFonts w:eastAsia="Times New Roman" w:cs="Times New Roman"/>
          <w:szCs w:val="24"/>
        </w:rPr>
        <w:t>)</w:t>
      </w:r>
      <w:r w:rsidR="009A213E">
        <w:t>. Quality improvement will ensure that the company products compete effectively with other companies as they will be preferred by the consumers for their values for money. Changes in design and improved quality from time to time will ensure that blackberry is able to adjust to the changing times and preferences in the industry hence attracting and retaining consumers.</w:t>
      </w:r>
    </w:p>
    <w:p w:rsidR="00593C5E" w:rsidRDefault="00593C5E" w:rsidP="009D1781"/>
    <w:p w:rsidR="00593C5E" w:rsidRDefault="00593C5E" w:rsidP="009D1781"/>
    <w:p w:rsidR="00593C5E" w:rsidRDefault="00593C5E" w:rsidP="009D1781"/>
    <w:p w:rsidR="009A213E" w:rsidRDefault="001E687E" w:rsidP="00593C5E">
      <w:pPr>
        <w:jc w:val="center"/>
      </w:pPr>
      <w:r>
        <w:lastRenderedPageBreak/>
        <w:t>References</w:t>
      </w:r>
    </w:p>
    <w:p w:rsidR="00593C5E" w:rsidRPr="009A213E" w:rsidRDefault="00593C5E" w:rsidP="00593C5E">
      <w:pPr>
        <w:ind w:left="720" w:hanging="720"/>
        <w:rPr>
          <w:rFonts w:eastAsia="Times New Roman" w:cs="Times New Roman"/>
          <w:szCs w:val="24"/>
        </w:rPr>
      </w:pPr>
      <w:r w:rsidRPr="009A213E">
        <w:rPr>
          <w:rFonts w:eastAsia="Times New Roman" w:cs="Times New Roman"/>
          <w:szCs w:val="24"/>
        </w:rPr>
        <w:t xml:space="preserve">Andrews, J. C., &amp; Shimp, T. A. (2017). </w:t>
      </w:r>
      <w:r w:rsidRPr="009A213E">
        <w:rPr>
          <w:rFonts w:eastAsia="Times New Roman" w:cs="Times New Roman"/>
          <w:i/>
          <w:iCs/>
          <w:szCs w:val="24"/>
        </w:rPr>
        <w:t>Advertising, promotion, and other aspects of integrated marketing communications</w:t>
      </w:r>
      <w:r w:rsidRPr="009A213E">
        <w:rPr>
          <w:rFonts w:eastAsia="Times New Roman" w:cs="Times New Roman"/>
          <w:szCs w:val="24"/>
        </w:rPr>
        <w:t>. Nelson Education.</w:t>
      </w:r>
    </w:p>
    <w:p w:rsidR="00593C5E" w:rsidRPr="009A213E" w:rsidRDefault="00593C5E" w:rsidP="00593C5E">
      <w:pPr>
        <w:ind w:left="720" w:hanging="720"/>
        <w:rPr>
          <w:rFonts w:eastAsia="Times New Roman" w:cs="Times New Roman"/>
          <w:szCs w:val="24"/>
        </w:rPr>
      </w:pPr>
      <w:r w:rsidRPr="009A213E">
        <w:rPr>
          <w:rFonts w:eastAsia="Times New Roman" w:cs="Times New Roman"/>
          <w:szCs w:val="24"/>
        </w:rPr>
        <w:t xml:space="preserve">Baker, M. J. (2014). </w:t>
      </w:r>
      <w:r w:rsidRPr="009A213E">
        <w:rPr>
          <w:rFonts w:eastAsia="Times New Roman" w:cs="Times New Roman"/>
          <w:i/>
          <w:iCs/>
          <w:szCs w:val="24"/>
        </w:rPr>
        <w:t>Marketing strategy and management</w:t>
      </w:r>
      <w:r w:rsidRPr="009A213E">
        <w:rPr>
          <w:rFonts w:eastAsia="Times New Roman" w:cs="Times New Roman"/>
          <w:szCs w:val="24"/>
        </w:rPr>
        <w:t>. Macmillan International Higher Education.</w:t>
      </w:r>
    </w:p>
    <w:p w:rsidR="00593C5E" w:rsidRPr="009A213E" w:rsidRDefault="00593C5E" w:rsidP="00593C5E">
      <w:pPr>
        <w:ind w:left="720" w:hanging="720"/>
        <w:rPr>
          <w:rFonts w:eastAsia="Times New Roman" w:cs="Times New Roman"/>
          <w:szCs w:val="24"/>
        </w:rPr>
      </w:pPr>
      <w:r w:rsidRPr="009A213E">
        <w:rPr>
          <w:rFonts w:eastAsia="Times New Roman" w:cs="Times New Roman"/>
          <w:szCs w:val="24"/>
        </w:rPr>
        <w:t xml:space="preserve">Posner, H., Williams, S., &amp; Posner, H. (2015). </w:t>
      </w:r>
      <w:r w:rsidRPr="009A213E">
        <w:rPr>
          <w:rFonts w:eastAsia="Times New Roman" w:cs="Times New Roman"/>
          <w:i/>
          <w:iCs/>
          <w:szCs w:val="24"/>
        </w:rPr>
        <w:t>Marketing fashion: strategy, branding and promotion</w:t>
      </w:r>
      <w:r w:rsidRPr="009A213E">
        <w:rPr>
          <w:rFonts w:eastAsia="Times New Roman" w:cs="Times New Roman"/>
          <w:szCs w:val="24"/>
        </w:rPr>
        <w:t>. Laurence King Publishing.</w:t>
      </w:r>
    </w:p>
    <w:p w:rsidR="00593C5E" w:rsidRPr="009A213E" w:rsidRDefault="00593C5E" w:rsidP="00593C5E">
      <w:pPr>
        <w:ind w:left="720" w:hanging="720"/>
        <w:rPr>
          <w:rFonts w:eastAsia="Times New Roman" w:cs="Times New Roman"/>
          <w:szCs w:val="24"/>
        </w:rPr>
      </w:pPr>
      <w:r w:rsidRPr="009A213E">
        <w:rPr>
          <w:rFonts w:eastAsia="Times New Roman" w:cs="Times New Roman"/>
          <w:szCs w:val="24"/>
        </w:rPr>
        <w:t xml:space="preserve">Welford, R. (2016). </w:t>
      </w:r>
      <w:r w:rsidRPr="009A213E">
        <w:rPr>
          <w:rFonts w:eastAsia="Times New Roman" w:cs="Times New Roman"/>
          <w:i/>
          <w:iCs/>
          <w:szCs w:val="24"/>
        </w:rPr>
        <w:t>Corporate environmental management 1: systems and strategies</w:t>
      </w:r>
      <w:r w:rsidRPr="009A213E">
        <w:rPr>
          <w:rFonts w:eastAsia="Times New Roman" w:cs="Times New Roman"/>
          <w:szCs w:val="24"/>
        </w:rPr>
        <w:t>. Routledge.</w:t>
      </w:r>
    </w:p>
    <w:p w:rsidR="00593C5E" w:rsidRPr="009A213E" w:rsidRDefault="00593C5E" w:rsidP="00593C5E">
      <w:pPr>
        <w:ind w:left="720" w:hanging="720"/>
        <w:rPr>
          <w:rFonts w:eastAsia="Times New Roman" w:cs="Times New Roman"/>
          <w:szCs w:val="24"/>
        </w:rPr>
      </w:pPr>
      <w:r w:rsidRPr="009A213E">
        <w:rPr>
          <w:rFonts w:eastAsia="Times New Roman" w:cs="Times New Roman"/>
          <w:szCs w:val="24"/>
        </w:rPr>
        <w:t xml:space="preserve">West, D. C., Ford, J., &amp; Ibrahim, E. (2015). </w:t>
      </w:r>
      <w:r w:rsidRPr="009A213E">
        <w:rPr>
          <w:rFonts w:eastAsia="Times New Roman" w:cs="Times New Roman"/>
          <w:i/>
          <w:iCs/>
          <w:szCs w:val="24"/>
        </w:rPr>
        <w:t>Strategic marketing: creating a competitive advantage</w:t>
      </w:r>
      <w:r w:rsidRPr="009A213E">
        <w:rPr>
          <w:rFonts w:eastAsia="Times New Roman" w:cs="Times New Roman"/>
          <w:szCs w:val="24"/>
        </w:rPr>
        <w:t>. Oxford University Press, USA.</w:t>
      </w:r>
    </w:p>
    <w:p w:rsidR="009A213E" w:rsidRPr="009A213E" w:rsidRDefault="009A213E" w:rsidP="009A213E">
      <w:pPr>
        <w:spacing w:line="240" w:lineRule="auto"/>
        <w:rPr>
          <w:rFonts w:eastAsia="Times New Roman" w:cs="Times New Roman"/>
          <w:szCs w:val="24"/>
        </w:rPr>
      </w:pPr>
    </w:p>
    <w:p w:rsidR="009A213E" w:rsidRDefault="009A213E" w:rsidP="009D1781"/>
    <w:p w:rsidR="00EB3FCB" w:rsidRDefault="00EB3FCB" w:rsidP="009D1781"/>
    <w:p w:rsidR="00EB3FCB" w:rsidRDefault="00EB3FCB" w:rsidP="009D1781"/>
    <w:p w:rsidR="006144BF" w:rsidRDefault="006144BF" w:rsidP="009D1781"/>
    <w:p w:rsidR="000B75BC" w:rsidRDefault="000B75BC" w:rsidP="009D1781"/>
    <w:p w:rsidR="00563E6B" w:rsidRDefault="00563E6B" w:rsidP="009D1781"/>
    <w:p w:rsidR="00563E6B" w:rsidRDefault="001E687E" w:rsidP="009D1781">
      <w:r>
        <w:t xml:space="preserve"> </w:t>
      </w:r>
    </w:p>
    <w:p w:rsidR="00563E6B" w:rsidRDefault="001E687E" w:rsidP="009D1781">
      <w:r>
        <w:t xml:space="preserve"> </w:t>
      </w:r>
    </w:p>
    <w:p w:rsidR="00563E6B" w:rsidRDefault="00563E6B" w:rsidP="009D1781"/>
    <w:p w:rsidR="00563E6B" w:rsidRDefault="00563E6B" w:rsidP="009D1781"/>
    <w:p w:rsidR="009D1781" w:rsidRDefault="009D1781" w:rsidP="009D1781"/>
    <w:p w:rsidR="009D1781" w:rsidRDefault="009D1781"/>
    <w:p w:rsidR="009D1781" w:rsidRDefault="009D1781"/>
    <w:sectPr w:rsidR="009D1781" w:rsidSect="00326E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87E" w:rsidRDefault="001E687E" w:rsidP="00326EDF">
      <w:pPr>
        <w:spacing w:line="240" w:lineRule="auto"/>
      </w:pPr>
      <w:r>
        <w:separator/>
      </w:r>
    </w:p>
  </w:endnote>
  <w:endnote w:type="continuationSeparator" w:id="0">
    <w:p w:rsidR="001E687E" w:rsidRDefault="001E687E" w:rsidP="00326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87E" w:rsidRDefault="001E687E" w:rsidP="00326EDF">
      <w:pPr>
        <w:spacing w:line="240" w:lineRule="auto"/>
      </w:pPr>
      <w:r>
        <w:separator/>
      </w:r>
    </w:p>
  </w:footnote>
  <w:footnote w:type="continuationSeparator" w:id="0">
    <w:p w:rsidR="001E687E" w:rsidRDefault="001E687E" w:rsidP="00326ED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EDF" w:rsidRDefault="00326EDF">
    <w:pPr>
      <w:pStyle w:val="Header"/>
      <w:jc w:val="right"/>
    </w:pPr>
    <w:r>
      <w:t>BLACKBERRY AS A STRUGGLING CONSUMER PRODUCT</w:t>
    </w:r>
    <w:r>
      <w:t xml:space="preserve">                                               </w:t>
    </w:r>
    <w:sdt>
      <w:sdtPr>
        <w:id w:val="-795671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5464">
          <w:rPr>
            <w:noProof/>
          </w:rPr>
          <w:t>5</w:t>
        </w:r>
        <w:r>
          <w:rPr>
            <w:noProof/>
          </w:rPr>
          <w:fldChar w:fldCharType="end"/>
        </w:r>
      </w:sdtContent>
    </w:sdt>
  </w:p>
  <w:p w:rsidR="00326EDF" w:rsidRDefault="00326E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EDF" w:rsidRDefault="00326EDF" w:rsidP="00326EDF">
    <w:r>
      <w:t>Running head: BLACKBERRY AS A STRUGGLING CONSUMER PRODUCT</w:t>
    </w:r>
    <w:sdt>
      <w:sdtPr>
        <w:id w:val="-559011804"/>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B60C75">
          <w:rPr>
            <w:noProof/>
          </w:rPr>
          <w:t>1</w:t>
        </w:r>
        <w:r>
          <w:rPr>
            <w:noProof/>
          </w:rPr>
          <w:fldChar w:fldCharType="end"/>
        </w:r>
      </w:sdtContent>
    </w:sdt>
  </w:p>
  <w:p w:rsidR="00326EDF" w:rsidRDefault="00326E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781"/>
    <w:rsid w:val="000B75BC"/>
    <w:rsid w:val="001E687E"/>
    <w:rsid w:val="00326EDF"/>
    <w:rsid w:val="00353E46"/>
    <w:rsid w:val="003B3148"/>
    <w:rsid w:val="00476536"/>
    <w:rsid w:val="00563E6B"/>
    <w:rsid w:val="00593C5E"/>
    <w:rsid w:val="006144BF"/>
    <w:rsid w:val="00805464"/>
    <w:rsid w:val="00862C01"/>
    <w:rsid w:val="009779B8"/>
    <w:rsid w:val="009A213E"/>
    <w:rsid w:val="009D1781"/>
    <w:rsid w:val="00B60C75"/>
    <w:rsid w:val="00EA294C"/>
    <w:rsid w:val="00EB3FCB"/>
    <w:rsid w:val="00FA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04036-022F-47EE-B7E4-DCFFD358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EDF"/>
    <w:pPr>
      <w:tabs>
        <w:tab w:val="center" w:pos="4680"/>
        <w:tab w:val="right" w:pos="9360"/>
      </w:tabs>
      <w:spacing w:line="240" w:lineRule="auto"/>
    </w:pPr>
  </w:style>
  <w:style w:type="character" w:customStyle="1" w:styleId="HeaderChar">
    <w:name w:val="Header Char"/>
    <w:basedOn w:val="DefaultParagraphFont"/>
    <w:link w:val="Header"/>
    <w:uiPriority w:val="99"/>
    <w:rsid w:val="00326EDF"/>
  </w:style>
  <w:style w:type="paragraph" w:styleId="Footer">
    <w:name w:val="footer"/>
    <w:basedOn w:val="Normal"/>
    <w:link w:val="FooterChar"/>
    <w:uiPriority w:val="99"/>
    <w:unhideWhenUsed/>
    <w:rsid w:val="00326EDF"/>
    <w:pPr>
      <w:tabs>
        <w:tab w:val="center" w:pos="4680"/>
        <w:tab w:val="right" w:pos="9360"/>
      </w:tabs>
      <w:spacing w:line="240" w:lineRule="auto"/>
    </w:pPr>
  </w:style>
  <w:style w:type="character" w:customStyle="1" w:styleId="FooterChar">
    <w:name w:val="Footer Char"/>
    <w:basedOn w:val="DefaultParagraphFont"/>
    <w:link w:val="Footer"/>
    <w:uiPriority w:val="99"/>
    <w:rsid w:val="00326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2018-07-08T13:01:00Z</dcterms:created>
  <dcterms:modified xsi:type="dcterms:W3CDTF">2018-07-08T13:19:00Z</dcterms:modified>
</cp:coreProperties>
</file>